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7bc65ae7d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354d14f4c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Huttersdorf,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3cd1448344d5d" /><Relationship Type="http://schemas.openxmlformats.org/officeDocument/2006/relationships/numbering" Target="/word/numbering.xml" Id="Re65e6fe66f1a4daa" /><Relationship Type="http://schemas.openxmlformats.org/officeDocument/2006/relationships/settings" Target="/word/settings.xml" Id="R8c7431c939e546d0" /><Relationship Type="http://schemas.openxmlformats.org/officeDocument/2006/relationships/image" Target="/word/media/4ef88b72-74f0-40ba-97e4-c2201e33be1e.png" Id="Rb73354d14f4c44bf" /></Relationships>
</file>