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c81ba89a6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59b60e4d8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Huttigweiler,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84cea4b824dad" /><Relationship Type="http://schemas.openxmlformats.org/officeDocument/2006/relationships/numbering" Target="/word/numbering.xml" Id="Rae37367c12e945d0" /><Relationship Type="http://schemas.openxmlformats.org/officeDocument/2006/relationships/settings" Target="/word/settings.xml" Id="R7c6a3ebd61b14cff" /><Relationship Type="http://schemas.openxmlformats.org/officeDocument/2006/relationships/image" Target="/word/media/7a990490-98e5-49b1-803f-5e3170cbd933.png" Id="R31859b60e4d8463f" /></Relationships>
</file>