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310ab7fe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9a2eea007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467fe22b94ac0" /><Relationship Type="http://schemas.openxmlformats.org/officeDocument/2006/relationships/numbering" Target="/word/numbering.xml" Id="R98ee60abbe39417c" /><Relationship Type="http://schemas.openxmlformats.org/officeDocument/2006/relationships/settings" Target="/word/settings.xml" Id="Re09a78a705284f38" /><Relationship Type="http://schemas.openxmlformats.org/officeDocument/2006/relationships/image" Target="/word/media/a6c1b4d5-2e8b-487b-b27b-684fab3aa57b.png" Id="R9579a2eea007405d" /></Relationships>
</file>