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445d656a2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97a9f7cc8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09c6fc1a04b42" /><Relationship Type="http://schemas.openxmlformats.org/officeDocument/2006/relationships/numbering" Target="/word/numbering.xml" Id="R205c3e0878654420" /><Relationship Type="http://schemas.openxmlformats.org/officeDocument/2006/relationships/settings" Target="/word/settings.xml" Id="Rf3028788104f4779" /><Relationship Type="http://schemas.openxmlformats.org/officeDocument/2006/relationships/image" Target="/word/media/8fbe2ca4-8b70-4ddb-a308-c539479a923c.png" Id="R5c397a9f7cc84cb5" /></Relationships>
</file>