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02dfee6d4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8a6fc01fd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Ihlbeck,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1608ef8994429" /><Relationship Type="http://schemas.openxmlformats.org/officeDocument/2006/relationships/numbering" Target="/word/numbering.xml" Id="R164924bd33924b18" /><Relationship Type="http://schemas.openxmlformats.org/officeDocument/2006/relationships/settings" Target="/word/settings.xml" Id="R4ef1bb574ee54dcc" /><Relationship Type="http://schemas.openxmlformats.org/officeDocument/2006/relationships/image" Target="/word/media/11132311-a170-4dfb-bf30-d0047b7c010a.png" Id="Re188a6fc01fd470e" /></Relationships>
</file>