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9d9a53f64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58d1b8192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Ihleburg,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d351f73924651" /><Relationship Type="http://schemas.openxmlformats.org/officeDocument/2006/relationships/numbering" Target="/word/numbering.xml" Id="Re5a7c63cb5574720" /><Relationship Type="http://schemas.openxmlformats.org/officeDocument/2006/relationships/settings" Target="/word/settings.xml" Id="R76a730e7de6949f0" /><Relationship Type="http://schemas.openxmlformats.org/officeDocument/2006/relationships/image" Target="/word/media/15839024-8b13-4552-b6e7-daae14e3933c.png" Id="Rc6558d1b81924561" /></Relationships>
</file>