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3d7a75d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714a64f9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3b37eb0e4314" /><Relationship Type="http://schemas.openxmlformats.org/officeDocument/2006/relationships/numbering" Target="/word/numbering.xml" Id="Rcd5f920769fa40ff" /><Relationship Type="http://schemas.openxmlformats.org/officeDocument/2006/relationships/settings" Target="/word/settings.xml" Id="R91d8b14fde3142ce" /><Relationship Type="http://schemas.openxmlformats.org/officeDocument/2006/relationships/image" Target="/word/media/573e03f4-fe3c-4d8f-9527-9a1060a6cd14.png" Id="Ra79714a64f984ff4" /></Relationships>
</file>