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579eb72c7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785db7ad0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65461ee004174" /><Relationship Type="http://schemas.openxmlformats.org/officeDocument/2006/relationships/numbering" Target="/word/numbering.xml" Id="R81cacd49792d4662" /><Relationship Type="http://schemas.openxmlformats.org/officeDocument/2006/relationships/settings" Target="/word/settings.xml" Id="R4de7607a18004187" /><Relationship Type="http://schemas.openxmlformats.org/officeDocument/2006/relationships/image" Target="/word/media/270aac88-caba-44cb-be30-a4fc5ef301f7.png" Id="R359785db7ad04e5d" /></Relationships>
</file>