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71409d575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bab199631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14ea18989481b" /><Relationship Type="http://schemas.openxmlformats.org/officeDocument/2006/relationships/numbering" Target="/word/numbering.xml" Id="R18345c8ea5134f30" /><Relationship Type="http://schemas.openxmlformats.org/officeDocument/2006/relationships/settings" Target="/word/settings.xml" Id="R2120dc8a7a594852" /><Relationship Type="http://schemas.openxmlformats.org/officeDocument/2006/relationships/image" Target="/word/media/5a15657c-668e-4fb6-abad-a860812e8470.png" Id="Rf10bab1996314b06" /></Relationships>
</file>