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dbcd410b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8a09cfbd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Ildehausen,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c486a152b445a" /><Relationship Type="http://schemas.openxmlformats.org/officeDocument/2006/relationships/numbering" Target="/word/numbering.xml" Id="R98d0209813e34758" /><Relationship Type="http://schemas.openxmlformats.org/officeDocument/2006/relationships/settings" Target="/word/settings.xml" Id="Rbde47b9a8d254115" /><Relationship Type="http://schemas.openxmlformats.org/officeDocument/2006/relationships/image" Target="/word/media/c234ce1c-a002-4b43-886e-1a56088c0c23.png" Id="R6fe48a09cfbd4bff" /></Relationships>
</file>