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f91b2f4b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adcca8b1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54b4a56854572" /><Relationship Type="http://schemas.openxmlformats.org/officeDocument/2006/relationships/numbering" Target="/word/numbering.xml" Id="R0c612bf406e94d41" /><Relationship Type="http://schemas.openxmlformats.org/officeDocument/2006/relationships/settings" Target="/word/settings.xml" Id="Rbfc09811c00742ae" /><Relationship Type="http://schemas.openxmlformats.org/officeDocument/2006/relationships/image" Target="/word/media/7eed9908-a194-41d1-a535-2f849c559351.png" Id="Rbc8adcca8b164760" /></Relationships>
</file>