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63db50d82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04bb32f1f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7aaee239a4f3d" /><Relationship Type="http://schemas.openxmlformats.org/officeDocument/2006/relationships/numbering" Target="/word/numbering.xml" Id="R25726be3f576455e" /><Relationship Type="http://schemas.openxmlformats.org/officeDocument/2006/relationships/settings" Target="/word/settings.xml" Id="R087bb8296243405b" /><Relationship Type="http://schemas.openxmlformats.org/officeDocument/2006/relationships/image" Target="/word/media/baf1c3f3-926a-4524-92a4-9e845881d475.png" Id="R21b04bb32f1f4ad5" /></Relationships>
</file>