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651059545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8902ab244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76c845d8b44f2" /><Relationship Type="http://schemas.openxmlformats.org/officeDocument/2006/relationships/numbering" Target="/word/numbering.xml" Id="R63daa5372e8742d9" /><Relationship Type="http://schemas.openxmlformats.org/officeDocument/2006/relationships/settings" Target="/word/settings.xml" Id="Rf7a1232ff6724aab" /><Relationship Type="http://schemas.openxmlformats.org/officeDocument/2006/relationships/image" Target="/word/media/4bddb0a5-488e-4f18-8c4b-042c4d2430cb.png" Id="Re0e8902ab24445c4" /></Relationships>
</file>