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4c5ff0f30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006c9c798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03500a30c4636" /><Relationship Type="http://schemas.openxmlformats.org/officeDocument/2006/relationships/numbering" Target="/word/numbering.xml" Id="R5606bbf910af4a22" /><Relationship Type="http://schemas.openxmlformats.org/officeDocument/2006/relationships/settings" Target="/word/settings.xml" Id="Rdcd438dfd8a944d5" /><Relationship Type="http://schemas.openxmlformats.org/officeDocument/2006/relationships/image" Target="/word/media/4f9f05ad-3179-4e6f-abe8-68bf5913913b.png" Id="R7c4006c9c7984919" /></Relationships>
</file>