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1f367fee7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d0616658d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Ilsenburg,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479e0999849a6" /><Relationship Type="http://schemas.openxmlformats.org/officeDocument/2006/relationships/numbering" Target="/word/numbering.xml" Id="R06610632b2444d5f" /><Relationship Type="http://schemas.openxmlformats.org/officeDocument/2006/relationships/settings" Target="/word/settings.xml" Id="R5c3bee9c7caa4beb" /><Relationship Type="http://schemas.openxmlformats.org/officeDocument/2006/relationships/image" Target="/word/media/19877088-0c7d-4a0e-8a85-b8992cf53292.png" Id="Ra36d0616658d4f96" /></Relationships>
</file>