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de44b214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fbfa74e03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Ilzham,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5edff3274190" /><Relationship Type="http://schemas.openxmlformats.org/officeDocument/2006/relationships/numbering" Target="/word/numbering.xml" Id="R82ef151747a0470b" /><Relationship Type="http://schemas.openxmlformats.org/officeDocument/2006/relationships/settings" Target="/word/settings.xml" Id="R720c4c5740774a7d" /><Relationship Type="http://schemas.openxmlformats.org/officeDocument/2006/relationships/image" Target="/word/media/b6aa67ae-f9e1-4af0-bbb3-fc0a098804f4.png" Id="R9b1fbfa74e034510" /></Relationships>
</file>