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98b2bc208048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8a4846d75746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Im 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74d6d653084dfd" /><Relationship Type="http://schemas.openxmlformats.org/officeDocument/2006/relationships/numbering" Target="/word/numbering.xml" Id="R9e64d156c2424cbb" /><Relationship Type="http://schemas.openxmlformats.org/officeDocument/2006/relationships/settings" Target="/word/settings.xml" Id="R7431646f4fda4046" /><Relationship Type="http://schemas.openxmlformats.org/officeDocument/2006/relationships/image" Target="/word/media/1444ddbf-57c5-4c02-91ba-88f8a64a14e7.png" Id="R358a4846d757461b" /></Relationships>
</file>