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d029043c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857e0c6c1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87d0f81cf4485" /><Relationship Type="http://schemas.openxmlformats.org/officeDocument/2006/relationships/numbering" Target="/word/numbering.xml" Id="R758553a4a2344279" /><Relationship Type="http://schemas.openxmlformats.org/officeDocument/2006/relationships/settings" Target="/word/settings.xml" Id="R9daa7e1d69714f8d" /><Relationship Type="http://schemas.openxmlformats.org/officeDocument/2006/relationships/image" Target="/word/media/8f9b12cd-c015-458d-8433-80e058f41879.png" Id="R823857e0c6c1449a" /></Relationships>
</file>