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344734b1d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e028ba2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86f3a458e4ad2" /><Relationship Type="http://schemas.openxmlformats.org/officeDocument/2006/relationships/numbering" Target="/word/numbering.xml" Id="Ra92a406dfc15404c" /><Relationship Type="http://schemas.openxmlformats.org/officeDocument/2006/relationships/settings" Target="/word/settings.xml" Id="R07306d43812b4316" /><Relationship Type="http://schemas.openxmlformats.org/officeDocument/2006/relationships/image" Target="/word/media/432de710-67d5-4548-8424-e86707e57709.png" Id="Re9fde028ba224d53" /></Relationships>
</file>