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4d6a4979c04a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459135d6b349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Immendorf,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247326abf4769" /><Relationship Type="http://schemas.openxmlformats.org/officeDocument/2006/relationships/numbering" Target="/word/numbering.xml" Id="Rd4a850bf98b2473b" /><Relationship Type="http://schemas.openxmlformats.org/officeDocument/2006/relationships/settings" Target="/word/settings.xml" Id="R6e76d16c85dc40e8" /><Relationship Type="http://schemas.openxmlformats.org/officeDocument/2006/relationships/image" Target="/word/media/bd4792d9-74b2-479e-a8c0-3a2b8e381a92.png" Id="R7c459135d6b3492f" /></Relationships>
</file>