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b877b9d3e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e0e6f36b5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3bbab51754510" /><Relationship Type="http://schemas.openxmlformats.org/officeDocument/2006/relationships/numbering" Target="/word/numbering.xml" Id="R448314719649441f" /><Relationship Type="http://schemas.openxmlformats.org/officeDocument/2006/relationships/settings" Target="/word/settings.xml" Id="Ra83af05734824e27" /><Relationship Type="http://schemas.openxmlformats.org/officeDocument/2006/relationships/image" Target="/word/media/2e7cb672-99ee-41c0-aee8-9e6dcc022f0e.png" Id="Rd67e0e6f36b546a8" /></Relationships>
</file>