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f109ff72f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993efbac7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Imming,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9223dee3344d5" /><Relationship Type="http://schemas.openxmlformats.org/officeDocument/2006/relationships/numbering" Target="/word/numbering.xml" Id="R53007cb7473f4c4b" /><Relationship Type="http://schemas.openxmlformats.org/officeDocument/2006/relationships/settings" Target="/word/settings.xml" Id="Rb2941c6a73a74402" /><Relationship Type="http://schemas.openxmlformats.org/officeDocument/2006/relationships/image" Target="/word/media/abb0b419-3412-4790-9340-581efc28243a.png" Id="R2df993efbac74393" /></Relationships>
</file>