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9f3bded3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db9295637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eb95b4a147c8" /><Relationship Type="http://schemas.openxmlformats.org/officeDocument/2006/relationships/numbering" Target="/word/numbering.xml" Id="Rb03c9247ca0c4673" /><Relationship Type="http://schemas.openxmlformats.org/officeDocument/2006/relationships/settings" Target="/word/settings.xml" Id="R1783502683c44c13" /><Relationship Type="http://schemas.openxmlformats.org/officeDocument/2006/relationships/image" Target="/word/media/74d2ace6-890d-400d-a6b8-62fd146c79fb.png" Id="Rccddb929563742b7" /></Relationships>
</file>