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9425f07b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919158e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eae077724692" /><Relationship Type="http://schemas.openxmlformats.org/officeDocument/2006/relationships/numbering" Target="/word/numbering.xml" Id="Rcf79723e6d7d497d" /><Relationship Type="http://schemas.openxmlformats.org/officeDocument/2006/relationships/settings" Target="/word/settings.xml" Id="R7c5f8ba1a6fc4603" /><Relationship Type="http://schemas.openxmlformats.org/officeDocument/2006/relationships/image" Target="/word/media/bcbb8172-8017-43ff-9d4f-859fa28aae73.png" Id="Rf3f8919158e7495e" /></Relationships>
</file>