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47b3751d8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59d8bb97e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 den Meierhofen,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4eefd41724909" /><Relationship Type="http://schemas.openxmlformats.org/officeDocument/2006/relationships/numbering" Target="/word/numbering.xml" Id="R07a79e33f6e840ff" /><Relationship Type="http://schemas.openxmlformats.org/officeDocument/2006/relationships/settings" Target="/word/settings.xml" Id="Rdf2ee9c8ce9a4998" /><Relationship Type="http://schemas.openxmlformats.org/officeDocument/2006/relationships/image" Target="/word/media/8cbd7d86-93a2-4018-8e41-113d47326afa.png" Id="Reab59d8bb97e4af0" /></Relationships>
</file>