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99486971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f6a3c015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7971c1b6143c9" /><Relationship Type="http://schemas.openxmlformats.org/officeDocument/2006/relationships/numbering" Target="/word/numbering.xml" Id="R020beaff9f664cad" /><Relationship Type="http://schemas.openxmlformats.org/officeDocument/2006/relationships/settings" Target="/word/settings.xml" Id="R7306eec1263e48fe" /><Relationship Type="http://schemas.openxmlformats.org/officeDocument/2006/relationships/image" Target="/word/media/8545e29a-7163-4fa7-a71d-a0cc5c09ceab.png" Id="R33cf6a3c015b4b78" /></Relationships>
</file>