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199006ec624a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210e1591a54f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Indersbach,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59a61a398b4dcf" /><Relationship Type="http://schemas.openxmlformats.org/officeDocument/2006/relationships/numbering" Target="/word/numbering.xml" Id="R139a08269a0948d1" /><Relationship Type="http://schemas.openxmlformats.org/officeDocument/2006/relationships/settings" Target="/word/settings.xml" Id="R430ff299a9244813" /><Relationship Type="http://schemas.openxmlformats.org/officeDocument/2006/relationships/image" Target="/word/media/9a680e2b-ac58-493f-9dac-c7052c3285ed.png" Id="Ra8210e1591a54fe1" /></Relationships>
</file>