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4411bfce71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ba4aef4a9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Industriehaefen,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031f94ac1425e" /><Relationship Type="http://schemas.openxmlformats.org/officeDocument/2006/relationships/numbering" Target="/word/numbering.xml" Id="Raf1f627980e240f0" /><Relationship Type="http://schemas.openxmlformats.org/officeDocument/2006/relationships/settings" Target="/word/settings.xml" Id="R204331186c41481c" /><Relationship Type="http://schemas.openxmlformats.org/officeDocument/2006/relationships/image" Target="/word/media/0b86308f-f4c9-47fa-8ef1-ca7f4ae3a13d.png" Id="Rf47ba4aef4a94694" /></Relationships>
</file>