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a86705dd2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6547b0513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Ingelheimerhof,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a935f96bf4ee6" /><Relationship Type="http://schemas.openxmlformats.org/officeDocument/2006/relationships/numbering" Target="/word/numbering.xml" Id="Rd0f08b0b157d49fc" /><Relationship Type="http://schemas.openxmlformats.org/officeDocument/2006/relationships/settings" Target="/word/settings.xml" Id="R5d600b61acb74920" /><Relationship Type="http://schemas.openxmlformats.org/officeDocument/2006/relationships/image" Target="/word/media/8a20937a-ba72-4660-909e-1e3c3ee3a36e.png" Id="Ra986547b0513416d" /></Relationships>
</file>