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2bc5a88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ae0ddccda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Ingolstadt,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9c2374c84dc8" /><Relationship Type="http://schemas.openxmlformats.org/officeDocument/2006/relationships/numbering" Target="/word/numbering.xml" Id="R422449c396484f30" /><Relationship Type="http://schemas.openxmlformats.org/officeDocument/2006/relationships/settings" Target="/word/settings.xml" Id="Ra758b48e6b8b45bf" /><Relationship Type="http://schemas.openxmlformats.org/officeDocument/2006/relationships/image" Target="/word/media/1017a3e8-4666-477e-9e14-d76ca866a6cc.png" Id="R061ae0ddccda42eb" /></Relationships>
</file>