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3d98beddd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b39f04cd6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7b3556cfa4c16" /><Relationship Type="http://schemas.openxmlformats.org/officeDocument/2006/relationships/numbering" Target="/word/numbering.xml" Id="R3af547a8266246ad" /><Relationship Type="http://schemas.openxmlformats.org/officeDocument/2006/relationships/settings" Target="/word/settings.xml" Id="R1b9bf3dbe39541b3" /><Relationship Type="http://schemas.openxmlformats.org/officeDocument/2006/relationships/image" Target="/word/media/04a9a19c-4645-4f7d-b952-6bb8fb5b1a55.png" Id="R8b0b39f04cd64ae6" /></Relationships>
</file>