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c4ff3bb73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16ae2ded7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Inheiden,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6ab16e5504410" /><Relationship Type="http://schemas.openxmlformats.org/officeDocument/2006/relationships/numbering" Target="/word/numbering.xml" Id="R62b18047c5df4719" /><Relationship Type="http://schemas.openxmlformats.org/officeDocument/2006/relationships/settings" Target="/word/settings.xml" Id="R96bbb8d03ce74df7" /><Relationship Type="http://schemas.openxmlformats.org/officeDocument/2006/relationships/image" Target="/word/media/a2f2774f-7c6a-43b0-b894-55268742afd7.png" Id="R69616ae2ded748f2" /></Relationships>
</file>