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8ed3d214a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8e87caa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0cac241fa4bff" /><Relationship Type="http://schemas.openxmlformats.org/officeDocument/2006/relationships/numbering" Target="/word/numbering.xml" Id="Rbb211d7390a944ff" /><Relationship Type="http://schemas.openxmlformats.org/officeDocument/2006/relationships/settings" Target="/word/settings.xml" Id="R50bc04e1f1c64772" /><Relationship Type="http://schemas.openxmlformats.org/officeDocument/2006/relationships/image" Target="/word/media/93555073-8c91-4da8-860d-06344d421ebd.png" Id="Rff518e87caa4461b" /></Relationships>
</file>