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a08404770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3ca606f29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188f53d304717" /><Relationship Type="http://schemas.openxmlformats.org/officeDocument/2006/relationships/numbering" Target="/word/numbering.xml" Id="R99041f6073e542d7" /><Relationship Type="http://schemas.openxmlformats.org/officeDocument/2006/relationships/settings" Target="/word/settings.xml" Id="Re8671a9cd0e44b4b" /><Relationship Type="http://schemas.openxmlformats.org/officeDocument/2006/relationships/image" Target="/word/media/fa72d4f7-b03f-4ad5-b1ba-d2bbf782f961.png" Id="R58e3ca606f294640" /></Relationships>
</file>