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672b844d3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87ad58483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c743523274119" /><Relationship Type="http://schemas.openxmlformats.org/officeDocument/2006/relationships/numbering" Target="/word/numbering.xml" Id="Rb82aeabc300c4d44" /><Relationship Type="http://schemas.openxmlformats.org/officeDocument/2006/relationships/settings" Target="/word/settings.xml" Id="Ra86e62db80ca45ae" /><Relationship Type="http://schemas.openxmlformats.org/officeDocument/2006/relationships/image" Target="/word/media/d3697283-4764-4418-a01c-6492c6efc439.png" Id="R1fb87ad584834e5e" /></Relationships>
</file>