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89f72bd5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7b4028b9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759552374782" /><Relationship Type="http://schemas.openxmlformats.org/officeDocument/2006/relationships/numbering" Target="/word/numbering.xml" Id="Rc7579930d97b41e0" /><Relationship Type="http://schemas.openxmlformats.org/officeDocument/2006/relationships/settings" Target="/word/settings.xml" Id="R5ff128026ce2426f" /><Relationship Type="http://schemas.openxmlformats.org/officeDocument/2006/relationships/image" Target="/word/media/10aaed9d-1c8e-40a5-9179-4073bab80909.png" Id="R4c67b4028b9a4a4b" /></Relationships>
</file>