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ee6a2dad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27666d2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749c8a8b42b0" /><Relationship Type="http://schemas.openxmlformats.org/officeDocument/2006/relationships/numbering" Target="/word/numbering.xml" Id="Rb784b26e0ea34645" /><Relationship Type="http://schemas.openxmlformats.org/officeDocument/2006/relationships/settings" Target="/word/settings.xml" Id="R3c5ca14b94a44c82" /><Relationship Type="http://schemas.openxmlformats.org/officeDocument/2006/relationships/image" Target="/word/media/aab298b2-8545-40ec-b7eb-217c45d880d4.png" Id="R141127666d2b4290" /></Relationships>
</file>