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c90b1f448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efcbc2658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Irmenach,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319dc80f84a9f" /><Relationship Type="http://schemas.openxmlformats.org/officeDocument/2006/relationships/numbering" Target="/word/numbering.xml" Id="Rf25b8c1379a840c9" /><Relationship Type="http://schemas.openxmlformats.org/officeDocument/2006/relationships/settings" Target="/word/settings.xml" Id="Rc7107c4e70f44ec6" /><Relationship Type="http://schemas.openxmlformats.org/officeDocument/2006/relationships/image" Target="/word/media/8daec4dd-799d-4ace-80b4-b3e8ecf4f2bf.png" Id="Radbefcbc26584317" /></Relationships>
</file>