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d9bddad3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1afa281b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c8a9a90b346b6" /><Relationship Type="http://schemas.openxmlformats.org/officeDocument/2006/relationships/numbering" Target="/word/numbering.xml" Id="R08c6010a5f2d472b" /><Relationship Type="http://schemas.openxmlformats.org/officeDocument/2006/relationships/settings" Target="/word/settings.xml" Id="Rf24d2a6b3cec4e2c" /><Relationship Type="http://schemas.openxmlformats.org/officeDocument/2006/relationships/image" Target="/word/media/83ec5ba4-c3fe-46c2-b5ad-9ffc30301cc2.png" Id="R56a1afa281b04360" /></Relationships>
</file>