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8e7350180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713296ff5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Irslingen,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6914b0783484a" /><Relationship Type="http://schemas.openxmlformats.org/officeDocument/2006/relationships/numbering" Target="/word/numbering.xml" Id="R9d9c4d256a1c4c02" /><Relationship Type="http://schemas.openxmlformats.org/officeDocument/2006/relationships/settings" Target="/word/settings.xml" Id="Re3966e3b75254439" /><Relationship Type="http://schemas.openxmlformats.org/officeDocument/2006/relationships/image" Target="/word/media/fd6787e4-3f70-4be6-9c7a-fb5930e39b67.png" Id="R3d0713296ff54e38" /></Relationships>
</file>