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11311d718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648ea9fe1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Ischenrode,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3d62e848048ee" /><Relationship Type="http://schemas.openxmlformats.org/officeDocument/2006/relationships/numbering" Target="/word/numbering.xml" Id="R943f7a90b3d74610" /><Relationship Type="http://schemas.openxmlformats.org/officeDocument/2006/relationships/settings" Target="/word/settings.xml" Id="Rd7794756c7bb42d8" /><Relationship Type="http://schemas.openxmlformats.org/officeDocument/2006/relationships/image" Target="/word/media/757527ea-ca8c-4222-bd8d-8089673dc456.png" Id="R09f648ea9fe14421" /></Relationships>
</file>