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2d054d8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27a7150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dc324f71041aa" /><Relationship Type="http://schemas.openxmlformats.org/officeDocument/2006/relationships/numbering" Target="/word/numbering.xml" Id="R6d93c06cc1644bcc" /><Relationship Type="http://schemas.openxmlformats.org/officeDocument/2006/relationships/settings" Target="/word/settings.xml" Id="R14c396c18e7146cc" /><Relationship Type="http://schemas.openxmlformats.org/officeDocument/2006/relationships/image" Target="/word/media/e4d00d95-8eee-444f-a719-c13da6b87687.png" Id="Ra09027a715064f06" /></Relationships>
</file>