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faa3db7df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9c3ec4846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Isenbugel,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3e4ee6d814963" /><Relationship Type="http://schemas.openxmlformats.org/officeDocument/2006/relationships/numbering" Target="/word/numbering.xml" Id="R03f0ee69a5de427b" /><Relationship Type="http://schemas.openxmlformats.org/officeDocument/2006/relationships/settings" Target="/word/settings.xml" Id="R637e1615721c4240" /><Relationship Type="http://schemas.openxmlformats.org/officeDocument/2006/relationships/image" Target="/word/media/f07b9662-a1a6-43eb-9714-ed2483a275ac.png" Id="Rf009c3ec484640ee" /></Relationships>
</file>