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1ed34bf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49c069c5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7cef0acf646a6" /><Relationship Type="http://schemas.openxmlformats.org/officeDocument/2006/relationships/numbering" Target="/word/numbering.xml" Id="Re6daa9a9fc9c4ed1" /><Relationship Type="http://schemas.openxmlformats.org/officeDocument/2006/relationships/settings" Target="/word/settings.xml" Id="Rd4f1fa43156a402b" /><Relationship Type="http://schemas.openxmlformats.org/officeDocument/2006/relationships/image" Target="/word/media/1d3bbdaa-3512-4888-8aea-244432563995.png" Id="R370349c069c5407b" /></Relationships>
</file>