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30ff4e995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16390961d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Isingerode,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2e3f419674b14" /><Relationship Type="http://schemas.openxmlformats.org/officeDocument/2006/relationships/numbering" Target="/word/numbering.xml" Id="R8054f7548a094acc" /><Relationship Type="http://schemas.openxmlformats.org/officeDocument/2006/relationships/settings" Target="/word/settings.xml" Id="R6e86c2390208434c" /><Relationship Type="http://schemas.openxmlformats.org/officeDocument/2006/relationships/image" Target="/word/media/b63be25a-e728-463a-a83e-78a4b9e24894.png" Id="R1d416390961d40b4" /></Relationships>
</file>