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0903b41db347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73fab5684b4d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Istha,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3f045d33954cbb" /><Relationship Type="http://schemas.openxmlformats.org/officeDocument/2006/relationships/numbering" Target="/word/numbering.xml" Id="R259a7ea3af3e41a1" /><Relationship Type="http://schemas.openxmlformats.org/officeDocument/2006/relationships/settings" Target="/word/settings.xml" Id="Rffa2ae712e7244d5" /><Relationship Type="http://schemas.openxmlformats.org/officeDocument/2006/relationships/image" Target="/word/media/e26225c8-896c-4d36-9cbe-7aa8e014fa9f.png" Id="R4f73fab5684b4db2" /></Relationships>
</file>