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d5744442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bb669885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6dc95c12448b5" /><Relationship Type="http://schemas.openxmlformats.org/officeDocument/2006/relationships/numbering" Target="/word/numbering.xml" Id="Re370f279d8bb4a1f" /><Relationship Type="http://schemas.openxmlformats.org/officeDocument/2006/relationships/settings" Target="/word/settings.xml" Id="Re22d98ebc4ba404b" /><Relationship Type="http://schemas.openxmlformats.org/officeDocument/2006/relationships/image" Target="/word/media/998ed77d-c60e-418c-9762-8b0bb7076d72.png" Id="Rf787bb66988544a6" /></Relationships>
</file>