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cf0047f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7022b6c7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3e7572d24494" /><Relationship Type="http://schemas.openxmlformats.org/officeDocument/2006/relationships/numbering" Target="/word/numbering.xml" Id="Rde0d1f75c5494088" /><Relationship Type="http://schemas.openxmlformats.org/officeDocument/2006/relationships/settings" Target="/word/settings.xml" Id="Re1a8c88e2ca8449b" /><Relationship Type="http://schemas.openxmlformats.org/officeDocument/2006/relationships/image" Target="/word/media/8499c6f2-55ae-4847-8959-87fe0c942552.png" Id="R1da7022b6c70485e" /></Relationships>
</file>