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9b6a3a7ad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61e1ce1f8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Itzlings,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b1113517453d" /><Relationship Type="http://schemas.openxmlformats.org/officeDocument/2006/relationships/numbering" Target="/word/numbering.xml" Id="Ra4d3507f60a94aa0" /><Relationship Type="http://schemas.openxmlformats.org/officeDocument/2006/relationships/settings" Target="/word/settings.xml" Id="R9f69cba2637a4551" /><Relationship Type="http://schemas.openxmlformats.org/officeDocument/2006/relationships/image" Target="/word/media/2095ad1e-a939-4a5a-9ecc-105e7a7070e5.png" Id="Rc0061e1ce1f84ee1" /></Relationships>
</file>