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a58e29414143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b8c5a9b03b49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Itzum,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d6b60d5aa345fe" /><Relationship Type="http://schemas.openxmlformats.org/officeDocument/2006/relationships/numbering" Target="/word/numbering.xml" Id="R21e492b478d44896" /><Relationship Type="http://schemas.openxmlformats.org/officeDocument/2006/relationships/settings" Target="/word/settings.xml" Id="R3362816c6ce54219" /><Relationship Type="http://schemas.openxmlformats.org/officeDocument/2006/relationships/image" Target="/word/media/f6f1d830-e455-44e2-b9fa-1c5751457f42.png" Id="Rbfb8c5a9b03b4983" /></Relationships>
</file>